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DFA" w:rsidRDefault="00E05DFA" w:rsidP="00E05D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05DFA" w:rsidRDefault="00E05DFA" w:rsidP="00E05D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ООП  НОО, ООО, СОО</w:t>
      </w:r>
    </w:p>
    <w:p w:rsidR="00E05DFA" w:rsidRDefault="00E05DFA" w:rsidP="00E05DFA">
      <w:pPr>
        <w:pStyle w:val="a3"/>
        <w:spacing w:before="0" w:beforeAutospacing="0" w:after="0" w:afterAutospacing="0"/>
        <w:ind w:firstLine="709"/>
        <w:jc w:val="both"/>
      </w:pPr>
    </w:p>
    <w:p w:rsidR="00E05DFA" w:rsidRDefault="00E05DFA" w:rsidP="00E05DFA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>В соответствии со статьей 97 Федерального закона от 29.12.2012 № 273-ФЗ "Об образовании в Российской Федерации",</w:t>
      </w:r>
      <w:r>
        <w:rPr>
          <w:sz w:val="26"/>
          <w:szCs w:val="26"/>
        </w:rPr>
        <w:t xml:space="preserve"> в</w:t>
      </w:r>
      <w:r>
        <w:t xml:space="preserve"> соответствии с рекомендациями Министерства просвещения РФ от 06.08.2021 № СК-228/03, </w:t>
      </w:r>
      <w:proofErr w:type="spellStart"/>
      <w:r>
        <w:t>Рособрнадзора</w:t>
      </w:r>
      <w:proofErr w:type="spellEnd"/>
      <w:r>
        <w:t xml:space="preserve"> от 06.08.2021 № 01-169/08-01 для системы общего образования  по основным подходам к формированию графика проведения оценочных процедур  в образовательных организациях в 202</w:t>
      </w:r>
      <w:r w:rsidR="00256020">
        <w:t>5</w:t>
      </w:r>
      <w:r>
        <w:t>/202</w:t>
      </w:r>
      <w:r w:rsidR="00256020">
        <w:t>6</w:t>
      </w:r>
      <w:r>
        <w:t xml:space="preserve"> учебном году, приказом </w:t>
      </w:r>
      <w:proofErr w:type="spellStart"/>
      <w:r>
        <w:t>Рособрнадзора</w:t>
      </w:r>
      <w:proofErr w:type="spellEnd"/>
      <w:r>
        <w:t xml:space="preserve"> от 23 декабря 2022 г. № 1282</w:t>
      </w:r>
      <w:proofErr w:type="gramEnd"/>
      <w:r>
        <w:rPr>
          <w:sz w:val="26"/>
          <w:szCs w:val="26"/>
        </w:rPr>
        <w:t xml:space="preserve"> </w:t>
      </w:r>
      <w:r>
        <w:t>"</w:t>
      </w:r>
      <w:proofErr w:type="gramStart"/>
      <w:r>
        <w:t xml:space="preserve">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2023 году", в целях оптимизации количества проводимых  проверочных и диагностических работ, снижения нагрузки на обучающихся, проведения мониторинга  уровня достижения обучающимися планируемых предметных и </w:t>
      </w:r>
      <w:proofErr w:type="spellStart"/>
      <w:r>
        <w:t>метапредметных</w:t>
      </w:r>
      <w:proofErr w:type="spellEnd"/>
      <w:r>
        <w:t xml:space="preserve"> результатов, уровня функциональной грамотности и освоения основных образовательных программ публикуем График оценочных процедур</w:t>
      </w:r>
      <w:proofErr w:type="gramEnd"/>
      <w:r>
        <w:t>  на 202</w:t>
      </w:r>
      <w:r w:rsidR="00873609">
        <w:t>6</w:t>
      </w:r>
      <w:r w:rsidR="00256020">
        <w:t>/</w:t>
      </w:r>
      <w:r>
        <w:t>202</w:t>
      </w:r>
      <w:r w:rsidR="00873609">
        <w:t>7</w:t>
      </w:r>
      <w:r>
        <w:t xml:space="preserve"> учебный год.</w:t>
      </w:r>
    </w:p>
    <w:p w:rsidR="00E05DFA" w:rsidRDefault="00E05DFA" w:rsidP="00E05D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</w:p>
    <w:p w:rsidR="00E05DFA" w:rsidRDefault="00E05DFA" w:rsidP="00E05D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</w:p>
    <w:p w:rsidR="00E05DFA" w:rsidRDefault="00E05DFA" w:rsidP="00E05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 проведения оценочных процедур МОУ гимназии №2 в 202</w:t>
      </w:r>
      <w:r w:rsidR="003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3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учебном году</w:t>
      </w:r>
    </w:p>
    <w:p w:rsidR="00E05DFA" w:rsidRDefault="00E05DFA" w:rsidP="00E05D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</w:t>
      </w:r>
    </w:p>
    <w:p w:rsidR="00E05DFA" w:rsidRDefault="00E05DFA" w:rsidP="00E05D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директора МОУ гимназии №2</w:t>
      </w:r>
    </w:p>
    <w:p w:rsidR="00E05DFA" w:rsidRDefault="00E05DFA" w:rsidP="00E05D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71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</w:t>
      </w:r>
      <w:r w:rsidR="00475E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3F54E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71249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6D7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</w:p>
    <w:p w:rsidR="00E05DFA" w:rsidRDefault="00E05DFA" w:rsidP="00E05DF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2977"/>
        <w:gridCol w:w="1275"/>
        <w:gridCol w:w="4349"/>
        <w:gridCol w:w="2958"/>
      </w:tblGrid>
      <w:tr w:rsidR="00E05DFA" w:rsidTr="00FB538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Контрольное мероприятие</w:t>
            </w:r>
          </w:p>
          <w:p w:rsidR="00E05DFA" w:rsidRDefault="00E05DFA" w:rsidP="00FB5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E05DFA" w:rsidTr="00FB538F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3F54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гимназический мониторинг качества обученности (входной)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093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Заместители директора </w:t>
            </w: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3F54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715E3F" w:rsidRDefault="00715E3F" w:rsidP="003F54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сочинение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093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</w:p>
        </w:tc>
      </w:tr>
      <w:tr w:rsidR="00E05DFA" w:rsidTr="00FB538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3F54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апрель 202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3F54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гимназический мониторинг готовности учащихся к ГИА-202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093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</w:p>
        </w:tc>
      </w:tr>
      <w:tr w:rsidR="00E05DFA" w:rsidTr="00FB538F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3F54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математика</w:t>
            </w:r>
          </w:p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2-8,10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гимназический мониторинг качества обученности (промежуточный)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093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Заместители директора </w:t>
            </w: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</w:t>
            </w:r>
            <w:r w:rsidR="003F5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остранный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 </w:t>
            </w:r>
          </w:p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2-8,10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5-8,10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</w:t>
            </w:r>
          </w:p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</w:t>
            </w:r>
            <w:r w:rsidR="00F91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собеседование</w:t>
            </w:r>
            <w:r w:rsidR="00F91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русскому языку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093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</w:p>
        </w:tc>
      </w:tr>
      <w:tr w:rsidR="00E05DFA" w:rsidTr="00FB538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</w:t>
            </w:r>
            <w:r w:rsidR="00F91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715E3F" w:rsidRDefault="00715E3F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 по выбору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Пробные ОГЭ, ЕГЭ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093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</w:p>
        </w:tc>
      </w:tr>
      <w:tr w:rsidR="00E05DFA" w:rsidTr="00FB538F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ВПР  проводятся в каждом классе (4-8) по русскому языку и математике в штатном режиме и по 2 предметам  на основе случайного выбора (через личный кабинет  в ФИС ОКО)</w:t>
            </w:r>
          </w:p>
          <w:p w:rsidR="00E05DFA" w:rsidRDefault="00E05DFA" w:rsidP="00FB5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15B9" w:rsidTr="00251D29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5B9" w:rsidRDefault="00F915B9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06.04.2027- 19.05.2027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15B9" w:rsidRDefault="00F915B9" w:rsidP="00093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Заместители директора </w:t>
            </w:r>
          </w:p>
        </w:tc>
      </w:tr>
      <w:tr w:rsidR="00F915B9" w:rsidTr="00251D2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5B9" w:rsidTr="00251D2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5B9" w:rsidTr="00251D2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5B9" w:rsidTr="00251D2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5B9" w:rsidTr="00251D2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5B9" w:rsidTr="00251D2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5B9" w:rsidTr="00251D2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5B9" w:rsidTr="00251D29"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E43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2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B9" w:rsidRDefault="00F915B9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5DFA" w:rsidTr="00FB538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 202</w:t>
            </w:r>
            <w:r w:rsidR="00F91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F915B9" w:rsidRDefault="00F915B9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DFA" w:rsidRDefault="00F915B9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проекты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0932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Заместители директора </w:t>
            </w:r>
          </w:p>
        </w:tc>
      </w:tr>
      <w:tr w:rsidR="00E05DFA" w:rsidTr="00FB538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475EBA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</w:t>
            </w:r>
            <w:r w:rsidR="00E05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202</w:t>
            </w:r>
            <w:r w:rsidR="00F91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предметы учебного плана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5A6D7F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05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-3,10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475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</w:t>
            </w:r>
            <w:r w:rsidR="00F91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гимназический мониторинг качества обученности (итоговый)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475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Заместители директора </w:t>
            </w:r>
          </w:p>
        </w:tc>
      </w:tr>
      <w:tr w:rsidR="00E05DFA" w:rsidTr="00FB538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F915B9" w:rsidP="00F915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05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математика, предметы по выбору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FB53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DFA" w:rsidRDefault="00E05DFA" w:rsidP="00475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</w:p>
        </w:tc>
      </w:tr>
    </w:tbl>
    <w:p w:rsidR="00B609D0" w:rsidRDefault="00B609D0"/>
    <w:sectPr w:rsidR="00B609D0" w:rsidSect="00E05DF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DFA"/>
    <w:rsid w:val="000932F6"/>
    <w:rsid w:val="00256020"/>
    <w:rsid w:val="003F54E4"/>
    <w:rsid w:val="00475EBA"/>
    <w:rsid w:val="005A6D7F"/>
    <w:rsid w:val="00712499"/>
    <w:rsid w:val="00715E3F"/>
    <w:rsid w:val="00873609"/>
    <w:rsid w:val="00B609D0"/>
    <w:rsid w:val="00E05DFA"/>
    <w:rsid w:val="00E43127"/>
    <w:rsid w:val="00F115FC"/>
    <w:rsid w:val="00F9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05D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05D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MetodKabinet</cp:lastModifiedBy>
  <cp:revision>7</cp:revision>
  <dcterms:created xsi:type="dcterms:W3CDTF">2025-09-22T05:07:00Z</dcterms:created>
  <dcterms:modified xsi:type="dcterms:W3CDTF">2002-01-07T21:22:00Z</dcterms:modified>
</cp:coreProperties>
</file>